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E3" w:rsidRPr="00485AE3" w:rsidRDefault="00485AE3" w:rsidP="00485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5A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ЗЕМЕЛЬНОГО УЧАСТКА</w:t>
      </w:r>
    </w:p>
    <w:p w:rsidR="00485AE3" w:rsidRPr="00485AE3" w:rsidRDefault="00485AE3" w:rsidP="0048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</w:t>
      </w:r>
    </w:p>
    <w:p w:rsidR="00485AE3" w:rsidRPr="00485AE3" w:rsidRDefault="00485AE3" w:rsidP="0048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485AE3" w:rsidRPr="00485AE3" w:rsidRDefault="00485AE3" w:rsidP="0048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гр. _______________________________________, проживающи</w:t>
      </w:r>
      <w:proofErr w:type="gram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кв</w:t>
      </w:r>
      <w:proofErr w:type="gram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_________, предоставленный для _____________________, находящийся в ____________________________.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«__»________ 20__ г.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в пользовании земельным участком не имеется.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неотъемлемой части к договору прилагается: - план земельного участка.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заключению настоящего договора стороны оплачивает </w:t>
      </w:r>
      <w:proofErr w:type="gram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</w:t>
      </w: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права собственности в учреждении юстиции субъекта РФ (регистрационной палате).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считается переданным от Дарителя к </w:t>
      </w:r>
      <w:proofErr w:type="gramStart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государственной регистрации права собственности Одаряемого на данный земельный участок. </w:t>
      </w:r>
    </w:p>
    <w:p w:rsidR="00485AE3" w:rsidRPr="00485AE3" w:rsidRDefault="00485AE3" w:rsidP="0048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 </w:t>
      </w:r>
    </w:p>
    <w:p w:rsidR="00485AE3" w:rsidRPr="00485AE3" w:rsidRDefault="00485AE3" w:rsidP="0048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AE3" w:rsidRPr="00485AE3" w:rsidRDefault="00485AE3" w:rsidP="0048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52" w:rsidRDefault="00C56A52" w:rsidP="00861BF7">
      <w:pPr>
        <w:spacing w:after="0" w:line="240" w:lineRule="auto"/>
      </w:pPr>
      <w:r>
        <w:separator/>
      </w:r>
    </w:p>
  </w:endnote>
  <w:endnote w:type="continuationSeparator" w:id="0">
    <w:p w:rsidR="00C56A52" w:rsidRDefault="00C56A52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52" w:rsidRDefault="00C56A52" w:rsidP="00861BF7">
      <w:pPr>
        <w:spacing w:after="0" w:line="240" w:lineRule="auto"/>
      </w:pPr>
      <w:r>
        <w:separator/>
      </w:r>
    </w:p>
  </w:footnote>
  <w:footnote w:type="continuationSeparator" w:id="0">
    <w:p w:rsidR="00C56A52" w:rsidRDefault="00C56A52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9C628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9C628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9C628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5B8"/>
    <w:multiLevelType w:val="multilevel"/>
    <w:tmpl w:val="C0D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85AE3"/>
    <w:rsid w:val="0057038F"/>
    <w:rsid w:val="006168C7"/>
    <w:rsid w:val="00757350"/>
    <w:rsid w:val="008237E5"/>
    <w:rsid w:val="00861BF7"/>
    <w:rsid w:val="009C6280"/>
    <w:rsid w:val="00A25942"/>
    <w:rsid w:val="00A3235B"/>
    <w:rsid w:val="00B101A0"/>
    <w:rsid w:val="00BA0A93"/>
    <w:rsid w:val="00C56A52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2">
    <w:name w:val="heading 2"/>
    <w:basedOn w:val="a"/>
    <w:link w:val="20"/>
    <w:uiPriority w:val="9"/>
    <w:qFormat/>
    <w:rsid w:val="00485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20">
    <w:name w:val="Заголовок 2 Знак"/>
    <w:basedOn w:val="a0"/>
    <w:link w:val="2"/>
    <w:uiPriority w:val="9"/>
    <w:rsid w:val="00485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48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EA48-F119-46A6-B5C1-29D6937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2013-04-10T12:58:00Z</dcterms:modified>
</cp:coreProperties>
</file>